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B6" w:rsidRPr="00C36D49" w:rsidRDefault="00BD59B6" w:rsidP="00BD59B6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</w:pPr>
      <w:r w:rsidRPr="00C36D49">
        <w:rPr>
          <w:rFonts w:ascii="Times New Roman,serif" w:eastAsia="Times New Roman" w:hAnsi="Times New Roman,serif" w:cs="Arial"/>
          <w:b/>
          <w:color w:val="000000"/>
          <w:sz w:val="28"/>
          <w:szCs w:val="28"/>
          <w:lang w:eastAsia="ru-RU"/>
        </w:rPr>
        <w:t>Республиканская акция «Дорога в школу»</w:t>
      </w:r>
    </w:p>
    <w:p w:rsidR="00BD59B6" w:rsidRDefault="00BD59B6" w:rsidP="00BD59B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В преддверии нового учебного года следуя республиканской акции «Дорога в школу»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сотрудники и ЦРБ </w:t>
      </w:r>
      <w:proofErr w:type="spellStart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Есильского</w:t>
      </w:r>
      <w:proofErr w:type="spellEnd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района 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оказали материальную помощь детям школ города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Есиль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из числа малообеспеченных, остронуждающихся семей. </w:t>
      </w:r>
    </w:p>
    <w:p w:rsidR="00BD59B6" w:rsidRDefault="00BD59B6" w:rsidP="00BD59B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,serif" w:eastAsia="Times New Roman" w:hAnsi="Times New Roman,serif" w:cs="Arial" w:hint="eastAsia"/>
          <w:color w:val="000000"/>
          <w:sz w:val="28"/>
          <w:szCs w:val="28"/>
          <w:lang w:eastAsia="ru-RU"/>
        </w:rPr>
        <w:t>е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тям из малообеспеченных семей: первокласснику </w:t>
      </w:r>
      <w:proofErr w:type="spellStart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Горбатовскому</w:t>
      </w:r>
      <w:proofErr w:type="spellEnd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r w:rsidR="008B72F1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Анатолию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и Бабой  </w:t>
      </w:r>
      <w:r w:rsidR="008B72F1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Сергею б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ыли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торжественно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с напутственными словами вручены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подарки в виде рюкзаков с канцелярскими принадлежностями</w:t>
      </w:r>
      <w:proofErr w:type="gramStart"/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  <w:proofErr w:type="gramEnd"/>
    </w:p>
    <w:p w:rsidR="00BD59B6" w:rsidRDefault="00BD59B6" w:rsidP="00BD59B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</w:pPr>
      <w:r w:rsidRPr="000702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Мир держится на неравнодушных, отзывчивых людях, не способных пройти мимо, всегда готовых помочь и оказать поддержку. </w:t>
      </w:r>
    </w:p>
    <w:p w:rsidR="00BD59B6" w:rsidRDefault="00BD59B6" w:rsidP="00BD59B6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</w:pPr>
    </w:p>
    <w:p w:rsidR="00BD59B6" w:rsidRDefault="00BD59B6" w:rsidP="00BD5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CFCFC"/>
          <w:lang w:eastAsia="ru-RU"/>
        </w:rPr>
        <w:t>Благотворительная республиканская акция «Дорога в школу» направлена на то, чтобы все дети, которые у нас нуждаются в необходимых школьных принадлежностях, с хорошим настроением пошли 1 сентября в школу и получали знания.</w:t>
      </w:r>
      <w:r w:rsidRPr="000702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D59B6" w:rsidRPr="00070214" w:rsidRDefault="00BD59B6" w:rsidP="00BD59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Коллектив работников средней школы №2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выражает огромную благодарность </w:t>
      </w:r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организациям города «</w:t>
      </w:r>
      <w:proofErr w:type="spellStart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Халык</w:t>
      </w:r>
      <w:proofErr w:type="spellEnd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банк» и сотрудникам </w:t>
      </w:r>
      <w:proofErr w:type="spellStart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Есильской</w:t>
      </w:r>
      <w:proofErr w:type="spellEnd"/>
      <w:r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  ЦРБ </w:t>
      </w:r>
      <w:r w:rsidRPr="00070214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за оказанное содействие и чрезвычайно ценную помощь в данной акции. </w:t>
      </w:r>
    </w:p>
    <w:p w:rsidR="00BD59B6" w:rsidRDefault="00BD59B6" w:rsidP="00BD59B6"/>
    <w:p w:rsidR="000D4862" w:rsidRDefault="00865002">
      <w:r>
        <w:rPr>
          <w:noProof/>
          <w:lang w:eastAsia="ru-RU"/>
        </w:rPr>
        <w:drawing>
          <wp:inline distT="0" distB="0" distL="0" distR="0">
            <wp:extent cx="5940425" cy="4453750"/>
            <wp:effectExtent l="0" t="0" r="3175" b="4445"/>
            <wp:docPr id="1" name="Рисунок 1" descr="C:\Users\Алия\Desktop\1kanztova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esktop\1kanztovary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B6"/>
    <w:rsid w:val="000D4862"/>
    <w:rsid w:val="004B1404"/>
    <w:rsid w:val="00865002"/>
    <w:rsid w:val="008B72F1"/>
    <w:rsid w:val="00BD59B6"/>
    <w:rsid w:val="00D3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4</cp:revision>
  <dcterms:created xsi:type="dcterms:W3CDTF">2017-08-23T12:01:00Z</dcterms:created>
  <dcterms:modified xsi:type="dcterms:W3CDTF">2017-08-23T12:14:00Z</dcterms:modified>
</cp:coreProperties>
</file>