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75" w:tblpY="140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283"/>
        <w:gridCol w:w="993"/>
        <w:gridCol w:w="9072"/>
        <w:gridCol w:w="4144"/>
      </w:tblGrid>
      <w:tr w:rsidR="00A04DC7" w:rsidRPr="00C820DA" w:rsidTr="00DA59C0">
        <w:trPr>
          <w:trHeight w:val="242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C" w:rsidRPr="00C820DA" w:rsidRDefault="00A04DC7" w:rsidP="00C820DA">
            <w:pPr>
              <w:jc w:val="center"/>
              <w:rPr>
                <w:b/>
              </w:rPr>
            </w:pPr>
            <w:r w:rsidRPr="00C820DA">
              <w:rPr>
                <w:b/>
              </w:rPr>
              <w:t xml:space="preserve">Омарбекова А.Б. </w:t>
            </w:r>
            <w:r w:rsidR="00D36D07" w:rsidRPr="00C820DA">
              <w:rPr>
                <w:b/>
              </w:rPr>
              <w:t xml:space="preserve"> 14.03.2017</w:t>
            </w:r>
          </w:p>
          <w:p w:rsidR="00A04DC7" w:rsidRPr="00C820DA" w:rsidRDefault="00A678DC" w:rsidP="00C820DA">
            <w:pPr>
              <w:jc w:val="center"/>
              <w:rPr>
                <w:b/>
              </w:rPr>
            </w:pPr>
            <w:r w:rsidRPr="00C820DA">
              <w:rPr>
                <w:b/>
              </w:rPr>
              <w:t>К</w:t>
            </w:r>
            <w:r w:rsidR="00A04DC7" w:rsidRPr="00C820DA">
              <w:rPr>
                <w:b/>
              </w:rPr>
              <w:t>ГУ «Средняя школа №2 г.Есиль отдел образования Есильского района»</w:t>
            </w:r>
          </w:p>
          <w:p w:rsidR="00A04DC7" w:rsidRPr="00C820DA" w:rsidRDefault="00A04DC7" w:rsidP="00C820DA">
            <w:pPr>
              <w:jc w:val="center"/>
              <w:rPr>
                <w:b/>
              </w:rPr>
            </w:pPr>
            <w:r w:rsidRPr="00C820DA">
              <w:rPr>
                <w:b/>
              </w:rPr>
              <w:t>учитель начальных классов</w:t>
            </w:r>
          </w:p>
          <w:p w:rsidR="00A04DC7" w:rsidRPr="00C820DA" w:rsidRDefault="00A04DC7" w:rsidP="00C820DA">
            <w:pPr>
              <w:jc w:val="center"/>
              <w:rPr>
                <w:b/>
              </w:rPr>
            </w:pPr>
            <w:r w:rsidRPr="00C820DA">
              <w:rPr>
                <w:b/>
              </w:rPr>
              <w:t xml:space="preserve">Предмет:   Русский язык </w:t>
            </w:r>
            <w:r w:rsidR="00A678DC" w:rsidRPr="00C820DA">
              <w:rPr>
                <w:b/>
              </w:rPr>
              <w:t>Класс: 3</w:t>
            </w:r>
            <w:r w:rsidRPr="00C820DA">
              <w:rPr>
                <w:b/>
              </w:rPr>
              <w:t xml:space="preserve">  </w:t>
            </w:r>
          </w:p>
        </w:tc>
      </w:tr>
      <w:tr w:rsidR="00A04DC7" w:rsidRPr="00C820DA" w:rsidTr="00DA59C0">
        <w:trPr>
          <w:trHeight w:val="536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7" w:rsidRPr="00C820DA" w:rsidRDefault="00DA59C0" w:rsidP="00C820DA">
            <w:pPr>
              <w:rPr>
                <w:b/>
              </w:rPr>
            </w:pPr>
            <w:r w:rsidRPr="00C820DA">
              <w:rPr>
                <w:b/>
              </w:rPr>
              <w:t>Тема занятия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7" w:rsidRPr="00C820DA" w:rsidRDefault="00A678DC" w:rsidP="00C820DA">
            <w:pPr>
              <w:rPr>
                <w:b/>
                <w:i/>
                <w:lang w:bidi="en-US"/>
              </w:rPr>
            </w:pPr>
            <w:r w:rsidRPr="00C820DA">
              <w:rPr>
                <w:b/>
                <w:i/>
                <w:lang w:bidi="en-US"/>
              </w:rPr>
              <w:t>Дополнение</w:t>
            </w:r>
          </w:p>
          <w:p w:rsidR="00A678DC" w:rsidRPr="00C820DA" w:rsidRDefault="00A678DC" w:rsidP="00C820DA">
            <w:pPr>
              <w:rPr>
                <w:b/>
                <w:i/>
              </w:rPr>
            </w:pPr>
          </w:p>
        </w:tc>
        <w:bookmarkStart w:id="0" w:name="_GoBack"/>
        <w:bookmarkEnd w:id="0"/>
      </w:tr>
      <w:tr w:rsidR="00A678DC" w:rsidRPr="00C820DA" w:rsidTr="00DA59C0">
        <w:trPr>
          <w:trHeight w:val="24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C" w:rsidRPr="00C820DA" w:rsidRDefault="00A678DC" w:rsidP="00C820DA">
            <w:pPr>
              <w:rPr>
                <w:b/>
              </w:rPr>
            </w:pPr>
            <w:r w:rsidRPr="00C820DA">
              <w:rPr>
                <w:b/>
              </w:rPr>
              <w:t>Общая цель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C" w:rsidRPr="00C820DA" w:rsidRDefault="00A678DC" w:rsidP="00C820DA">
            <w:r w:rsidRPr="00C820DA">
              <w:t>Формирование знаний о второстепенном члене предложени</w:t>
            </w:r>
            <w:proofErr w:type="gramStart"/>
            <w:r w:rsidRPr="00C820DA">
              <w:t>я-</w:t>
            </w:r>
            <w:proofErr w:type="gramEnd"/>
            <w:r w:rsidRPr="00C820DA">
              <w:t xml:space="preserve"> </w:t>
            </w:r>
            <w:r w:rsidRPr="00C820DA">
              <w:rPr>
                <w:lang w:bidi="en-US"/>
              </w:rPr>
              <w:t>дополнение</w:t>
            </w:r>
          </w:p>
        </w:tc>
      </w:tr>
      <w:tr w:rsidR="005A473F" w:rsidRPr="00C820DA" w:rsidTr="00DA59C0">
        <w:trPr>
          <w:trHeight w:val="24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rPr>
                <w:b/>
              </w:rPr>
            </w:pPr>
            <w:r w:rsidRPr="00C820DA">
              <w:rPr>
                <w:b/>
              </w:rPr>
              <w:t xml:space="preserve">Результаты обучения 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Ученики знают, что такое дополнение.</w:t>
            </w:r>
          </w:p>
          <w:p w:rsidR="005A473F" w:rsidRPr="00C820DA" w:rsidRDefault="005A473F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Понимают роль дополнения в речи человека.</w:t>
            </w:r>
          </w:p>
          <w:p w:rsidR="005A473F" w:rsidRPr="00C820DA" w:rsidRDefault="005A473F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Умеют находить дополнение в предложении.</w:t>
            </w:r>
          </w:p>
          <w:p w:rsidR="005A473F" w:rsidRPr="00C820DA" w:rsidRDefault="005A473F" w:rsidP="00C820DA">
            <w:r w:rsidRPr="00C820DA">
              <w:t>Учатся работать в паре, в группе.</w:t>
            </w:r>
          </w:p>
        </w:tc>
      </w:tr>
      <w:tr w:rsidR="005A473F" w:rsidRPr="00C820DA" w:rsidTr="00DA59C0">
        <w:trPr>
          <w:trHeight w:val="242"/>
        </w:trPr>
        <w:tc>
          <w:tcPr>
            <w:tcW w:w="1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rPr>
                <w:b/>
              </w:rPr>
            </w:pP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r w:rsidRPr="00C820DA">
              <w:rPr>
                <w:b/>
              </w:rPr>
              <w:t>ученик (А)</w:t>
            </w:r>
            <w:r w:rsidRPr="00C820DA">
              <w:rPr>
                <w:b/>
              </w:rPr>
              <w:tab/>
            </w:r>
            <w:r w:rsidRPr="00C820DA">
              <w:t>Знают, что такое дополнение. Умеют находить дополнение в предложении.</w:t>
            </w:r>
          </w:p>
          <w:p w:rsidR="005A473F" w:rsidRPr="00C820DA" w:rsidRDefault="005A473F" w:rsidP="00C820DA">
            <w:proofErr w:type="gramStart"/>
            <w:r w:rsidRPr="00C820DA">
              <w:rPr>
                <w:b/>
              </w:rPr>
              <w:t>у</w:t>
            </w:r>
            <w:proofErr w:type="gramEnd"/>
            <w:r w:rsidRPr="00C820DA">
              <w:rPr>
                <w:b/>
              </w:rPr>
              <w:t>ченик (В)</w:t>
            </w:r>
            <w:r w:rsidRPr="00C820DA">
              <w:tab/>
              <w:t>Понимают роль дополнения в речи человека. Распространяют предложения дополнением.</w:t>
            </w:r>
          </w:p>
          <w:p w:rsidR="005A473F" w:rsidRPr="00C820DA" w:rsidRDefault="005A473F" w:rsidP="00C820DA">
            <w:r w:rsidRPr="00C820DA">
              <w:rPr>
                <w:b/>
              </w:rPr>
              <w:t>ученик (С)</w:t>
            </w:r>
            <w:r w:rsidRPr="00C820DA">
              <w:tab/>
              <w:t>Понимают важность использования дополнения в речи. Запишут предложения, дополнив предложения дополнениями.</w:t>
            </w:r>
          </w:p>
        </w:tc>
      </w:tr>
      <w:tr w:rsidR="005A473F" w:rsidRPr="00C820DA" w:rsidTr="00DA59C0">
        <w:trPr>
          <w:trHeight w:val="242"/>
        </w:trPr>
        <w:tc>
          <w:tcPr>
            <w:tcW w:w="1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 xml:space="preserve">Формативное оценивание в течение урока. </w:t>
            </w:r>
            <w:proofErr w:type="spellStart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тест. </w:t>
            </w:r>
          </w:p>
        </w:tc>
      </w:tr>
      <w:tr w:rsidR="005A473F" w:rsidRPr="00C820DA" w:rsidTr="00DA59C0">
        <w:trPr>
          <w:trHeight w:val="24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DA59C0" w:rsidP="00C820DA">
            <w:pPr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Ссылки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r w:rsidRPr="00C820DA">
              <w:t xml:space="preserve">Учебник, тетрадь, методическое пособие, плакаты, картинки, </w:t>
            </w:r>
          </w:p>
        </w:tc>
      </w:tr>
      <w:tr w:rsidR="005A473F" w:rsidRPr="00C820DA" w:rsidTr="00DA59C0">
        <w:trPr>
          <w:trHeight w:val="614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C0" w:rsidRPr="00C820DA" w:rsidRDefault="005A473F" w:rsidP="00C820DA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C820DA">
              <w:rPr>
                <w:rFonts w:eastAsia="Calibri"/>
                <w:b/>
                <w:lang w:eastAsia="en-US"/>
              </w:rPr>
              <w:t>Необходи</w:t>
            </w:r>
            <w:proofErr w:type="spellEnd"/>
          </w:p>
          <w:p w:rsidR="005A473F" w:rsidRPr="00C820DA" w:rsidRDefault="005A473F" w:rsidP="00C820DA">
            <w:pPr>
              <w:rPr>
                <w:b/>
              </w:rPr>
            </w:pPr>
            <w:proofErr w:type="spellStart"/>
            <w:r w:rsidRPr="00C820DA">
              <w:rPr>
                <w:rFonts w:eastAsia="Calibri"/>
                <w:b/>
                <w:lang w:eastAsia="en-US"/>
              </w:rPr>
              <w:t>мые</w:t>
            </w:r>
            <w:proofErr w:type="spellEnd"/>
            <w:r w:rsidRPr="00C820DA">
              <w:rPr>
                <w:rFonts w:eastAsia="Calibri"/>
                <w:b/>
                <w:lang w:eastAsia="en-US"/>
              </w:rPr>
              <w:t xml:space="preserve"> материалы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jc w:val="both"/>
            </w:pPr>
            <w:r w:rsidRPr="00C820DA">
              <w:rPr>
                <w:rFonts w:eastAsia="Calibri"/>
                <w:lang w:eastAsia="en-US"/>
              </w:rPr>
              <w:t>Учебник, тетрадь, карточки для работы в группе, иллюстрации, ИКТ (презентация), листы оценивания</w:t>
            </w:r>
          </w:p>
        </w:tc>
      </w:tr>
      <w:tr w:rsidR="005A473F" w:rsidRPr="00C820DA" w:rsidTr="00DA59C0">
        <w:trPr>
          <w:trHeight w:val="24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rPr>
                <w:b/>
                <w:lang w:val="kk-KZ"/>
              </w:rPr>
            </w:pPr>
            <w:r w:rsidRPr="00C820DA">
              <w:rPr>
                <w:rStyle w:val="apple-style-span"/>
                <w:b/>
                <w:shd w:val="clear" w:color="auto" w:fill="FFFFFF"/>
                <w:lang w:val="kk-KZ"/>
              </w:rPr>
              <w:t>Ключевые идеи:</w:t>
            </w:r>
          </w:p>
        </w:tc>
        <w:tc>
          <w:tcPr>
            <w:tcW w:w="1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820DA">
              <w:rPr>
                <w:lang w:val="kk-KZ"/>
              </w:rPr>
              <w:t>Главные члены предложения, второстепенные члены предложения</w:t>
            </w:r>
          </w:p>
        </w:tc>
      </w:tr>
      <w:tr w:rsidR="005A473F" w:rsidRPr="00C820DA" w:rsidTr="00DA59C0">
        <w:trPr>
          <w:trHeight w:val="3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73F" w:rsidRPr="00C820DA" w:rsidRDefault="005A473F" w:rsidP="00C820DA">
            <w:pPr>
              <w:ind w:left="113" w:right="113"/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Время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73F" w:rsidRPr="00C820DA" w:rsidRDefault="005A473F" w:rsidP="00C820DA">
            <w:pPr>
              <w:ind w:left="113" w:right="113"/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Стратегии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73F" w:rsidRPr="00C820DA" w:rsidRDefault="005A473F" w:rsidP="00C820DA">
            <w:pPr>
              <w:ind w:left="113" w:right="113"/>
              <w:rPr>
                <w:b/>
                <w:lang w:val="kk-KZ"/>
              </w:rPr>
            </w:pPr>
            <w:r w:rsidRPr="00C820DA">
              <w:rPr>
                <w:b/>
              </w:rPr>
              <w:t>Ресурсы</w:t>
            </w:r>
            <w:r w:rsidRPr="00C820DA">
              <w:rPr>
                <w:b/>
                <w:lang w:val="kk-KZ"/>
              </w:rPr>
              <w:t xml:space="preserve"> 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jc w:val="center"/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Сдержание урока</w:t>
            </w:r>
          </w:p>
        </w:tc>
      </w:tr>
      <w:tr w:rsidR="005A473F" w:rsidRPr="00C820DA" w:rsidTr="00DA59C0">
        <w:trPr>
          <w:trHeight w:val="9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F" w:rsidRPr="00C820DA" w:rsidRDefault="005A473F" w:rsidP="00C820DA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F" w:rsidRPr="00C820DA" w:rsidRDefault="005A473F" w:rsidP="00C820DA">
            <w:pPr>
              <w:rPr>
                <w:b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F" w:rsidRPr="00C820DA" w:rsidRDefault="005A473F" w:rsidP="00C820DA">
            <w:pPr>
              <w:rPr>
                <w:b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jc w:val="both"/>
              <w:rPr>
                <w:b/>
              </w:rPr>
            </w:pPr>
            <w:r w:rsidRPr="00C820DA">
              <w:rPr>
                <w:b/>
              </w:rPr>
              <w:t>Деятельность учителя</w:t>
            </w:r>
          </w:p>
          <w:p w:rsidR="005A473F" w:rsidRPr="00C820DA" w:rsidRDefault="005A473F" w:rsidP="00C820DA">
            <w:pPr>
              <w:jc w:val="both"/>
              <w:rPr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jc w:val="both"/>
              <w:rPr>
                <w:b/>
              </w:rPr>
            </w:pPr>
            <w:r w:rsidRPr="00C820DA">
              <w:rPr>
                <w:b/>
              </w:rPr>
              <w:t>Деятельность  учащихся</w:t>
            </w:r>
          </w:p>
          <w:p w:rsidR="005A473F" w:rsidRPr="00C820DA" w:rsidRDefault="005A473F" w:rsidP="00C820DA">
            <w:pPr>
              <w:jc w:val="both"/>
              <w:rPr>
                <w:b/>
              </w:rPr>
            </w:pPr>
          </w:p>
        </w:tc>
      </w:tr>
      <w:tr w:rsidR="005A473F" w:rsidRPr="00C820DA" w:rsidTr="00DA59C0">
        <w:trPr>
          <w:cantSplit/>
          <w:trHeight w:val="10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73F" w:rsidRPr="00C820DA" w:rsidRDefault="005A473F" w:rsidP="00C820DA">
            <w:pPr>
              <w:ind w:left="113" w:right="113"/>
              <w:jc w:val="center"/>
              <w:rPr>
                <w:b/>
              </w:rPr>
            </w:pPr>
            <w:r w:rsidRPr="00C820DA">
              <w:rPr>
                <w:b/>
              </w:rPr>
              <w:t>5мин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spacing w:before="150"/>
              <w:contextualSpacing/>
              <w:rPr>
                <w:color w:val="000000"/>
                <w:lang w:val="kk-KZ"/>
              </w:rPr>
            </w:pPr>
          </w:p>
          <w:p w:rsidR="005A473F" w:rsidRPr="00C820DA" w:rsidRDefault="005A473F" w:rsidP="00C820DA">
            <w:r w:rsidRPr="00C820DA">
              <w:t>Обучение через диалог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pStyle w:val="a3"/>
              <w:spacing w:before="15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0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стикеры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0DA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момент.</w:t>
            </w:r>
          </w:p>
          <w:p w:rsidR="005A473F" w:rsidRPr="00C820DA" w:rsidRDefault="005A473F" w:rsidP="00C820DA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C820DA">
              <w:rPr>
                <w:rFonts w:eastAsia="Calibri"/>
                <w:lang w:eastAsia="en-US"/>
              </w:rPr>
              <w:t xml:space="preserve">Деление на группы: ученики получают картинки с казахским орнаментом. </w:t>
            </w:r>
            <w:r w:rsidRPr="00C820DA">
              <w:rPr>
                <w:color w:val="000000"/>
                <w:lang w:val="kk-KZ"/>
              </w:rPr>
              <w:t>Психологический настрой. Создание коллаборативной среды.</w:t>
            </w:r>
            <w:r w:rsidRPr="00C820DA">
              <w:rPr>
                <w:lang w:val="kk-KZ"/>
              </w:rPr>
              <w:t xml:space="preserve">Настроение </w:t>
            </w:r>
            <w:r w:rsidRPr="00C820DA">
              <w:t>(солнышко, тучка?)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pPr>
              <w:rPr>
                <w:lang w:val="kk-KZ"/>
              </w:rPr>
            </w:pPr>
          </w:p>
        </w:tc>
      </w:tr>
      <w:tr w:rsidR="005A473F" w:rsidRPr="00C820DA" w:rsidTr="00DA59C0">
        <w:trPr>
          <w:cantSplit/>
          <w:trHeight w:val="2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473F" w:rsidRPr="00C820DA" w:rsidRDefault="005A473F" w:rsidP="00C820DA">
            <w:pPr>
              <w:ind w:left="113" w:right="113"/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lastRenderedPageBreak/>
              <w:t>5мин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F" w:rsidRPr="00C820DA" w:rsidRDefault="005A473F" w:rsidP="00C820DA">
            <w:pPr>
              <w:rPr>
                <w:lang w:val="kk-KZ"/>
              </w:rPr>
            </w:pPr>
            <w:r w:rsidRPr="00C820DA">
              <w:rPr>
                <w:lang w:val="kk-KZ"/>
              </w:rPr>
              <w:t>Критическое мышление</w:t>
            </w:r>
          </w:p>
          <w:p w:rsidR="005A473F" w:rsidRPr="00C820DA" w:rsidRDefault="005A473F" w:rsidP="00C820DA">
            <w:r w:rsidRPr="00C820DA">
              <w:t>(Словарный диктант)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r w:rsidRPr="00C820DA">
              <w:t>Учебник</w:t>
            </w:r>
          </w:p>
          <w:p w:rsidR="005A473F" w:rsidRPr="00C820DA" w:rsidRDefault="005A473F" w:rsidP="00C820DA">
            <w:r w:rsidRPr="00C820DA">
              <w:t>тетрадь</w:t>
            </w:r>
          </w:p>
          <w:p w:rsidR="005A473F" w:rsidRPr="00C820DA" w:rsidRDefault="005A473F" w:rsidP="00C820DA">
            <w:r w:rsidRPr="00C820DA">
              <w:t>карточки</w:t>
            </w:r>
          </w:p>
          <w:p w:rsidR="005A473F" w:rsidRPr="00C820DA" w:rsidRDefault="005A473F" w:rsidP="00C820DA">
            <w:r w:rsidRPr="00C820DA">
              <w:t>ИКТ</w:t>
            </w:r>
          </w:p>
          <w:p w:rsidR="005A473F" w:rsidRPr="00C820DA" w:rsidRDefault="00FA197E" w:rsidP="00C820DA">
            <w:r w:rsidRPr="00C820DA">
              <w:t>Листы оценивание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C80C6C" w:rsidP="00C820DA">
            <w:pPr>
              <w:rPr>
                <w:b/>
              </w:rPr>
            </w:pPr>
            <w:r w:rsidRPr="00C820DA">
              <w:rPr>
                <w:b/>
              </w:rPr>
              <w:t>2.</w:t>
            </w:r>
            <w:r w:rsidR="005A473F" w:rsidRPr="00C820DA">
              <w:rPr>
                <w:b/>
              </w:rPr>
              <w:t>Минутка чистописания.</w:t>
            </w:r>
          </w:p>
          <w:p w:rsidR="005A473F" w:rsidRPr="00C820DA" w:rsidRDefault="005A473F" w:rsidP="00C820DA">
            <w:proofErr w:type="spellStart"/>
            <w:r w:rsidRPr="00C820DA">
              <w:t>Жж</w:t>
            </w:r>
            <w:proofErr w:type="spellEnd"/>
            <w:r w:rsidRPr="00C820DA">
              <w:t xml:space="preserve">          жайляу</w:t>
            </w:r>
          </w:p>
          <w:p w:rsidR="005A473F" w:rsidRPr="00C820DA" w:rsidRDefault="00C80C6C" w:rsidP="00C820DA">
            <w:pPr>
              <w:rPr>
                <w:b/>
              </w:rPr>
            </w:pPr>
            <w:r w:rsidRPr="00C820DA">
              <w:rPr>
                <w:b/>
              </w:rPr>
              <w:t>3</w:t>
            </w:r>
            <w:r w:rsidR="005A473F" w:rsidRPr="00C820DA">
              <w:rPr>
                <w:b/>
              </w:rPr>
              <w:t>.Словарный диктант.</w:t>
            </w:r>
          </w:p>
          <w:p w:rsidR="005A473F" w:rsidRPr="00C820DA" w:rsidRDefault="005A473F" w:rsidP="00C820DA">
            <w:pPr>
              <w:rPr>
                <w:rFonts w:eastAsia="Calibri"/>
                <w:lang w:eastAsia="en-US"/>
              </w:rPr>
            </w:pPr>
            <w:proofErr w:type="spellStart"/>
            <w:r w:rsidRPr="00C820DA">
              <w:rPr>
                <w:rFonts w:eastAsia="Calibri"/>
                <w:lang w:eastAsia="en-US"/>
              </w:rPr>
              <w:t>вапайтыслен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апрбайгаанп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укпдастарханека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родомбраорп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рпажайляуенро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кенкобызжюб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820DA">
              <w:rPr>
                <w:rFonts w:eastAsia="Calibri"/>
                <w:lang w:eastAsia="en-US"/>
              </w:rPr>
              <w:t>некНаурыздло</w:t>
            </w:r>
            <w:proofErr w:type="spellEnd"/>
            <w:r w:rsidRPr="00C820DA">
              <w:rPr>
                <w:rFonts w:eastAsia="Calibri"/>
                <w:lang w:eastAsia="en-US"/>
              </w:rPr>
              <w:t>.</w:t>
            </w:r>
          </w:p>
          <w:p w:rsidR="005A473F" w:rsidRPr="00C820DA" w:rsidRDefault="005A473F" w:rsidP="00C820DA">
            <w:pPr>
              <w:rPr>
                <w:rFonts w:eastAsia="Calibri"/>
                <w:lang w:eastAsia="en-US"/>
              </w:rPr>
            </w:pPr>
            <w:r w:rsidRPr="00C820DA">
              <w:rPr>
                <w:rFonts w:eastAsia="Calibri"/>
                <w:lang w:eastAsia="en-US"/>
              </w:rPr>
              <w:t>Какой приближается праздник</w:t>
            </w:r>
            <w:proofErr w:type="gramStart"/>
            <w:r w:rsidRPr="00C820DA">
              <w:rPr>
                <w:rFonts w:eastAsia="Calibri"/>
                <w:lang w:eastAsia="en-US"/>
              </w:rPr>
              <w:t xml:space="preserve"> ?</w:t>
            </w:r>
            <w:proofErr w:type="gramEnd"/>
          </w:p>
          <w:p w:rsidR="005A473F" w:rsidRPr="00C820DA" w:rsidRDefault="005A473F" w:rsidP="00C820DA">
            <w:proofErr w:type="spellStart"/>
            <w:r w:rsidRPr="00C820DA">
              <w:rPr>
                <w:rFonts w:eastAsia="Calibri"/>
                <w:lang w:eastAsia="en-US"/>
              </w:rPr>
              <w:t>Приблизается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 праздник  </w:t>
            </w:r>
            <w:proofErr w:type="spellStart"/>
            <w:r w:rsidRPr="00C820DA">
              <w:rPr>
                <w:rFonts w:eastAsia="Calibri"/>
                <w:lang w:eastAsia="en-US"/>
              </w:rPr>
              <w:t>Наурыз</w:t>
            </w:r>
            <w:proofErr w:type="spellEnd"/>
            <w:r w:rsidRPr="00C820DA">
              <w:rPr>
                <w:rFonts w:eastAsia="Calibri"/>
                <w:lang w:eastAsia="en-US"/>
              </w:rPr>
              <w:t xml:space="preserve">.  Мы накроем </w:t>
            </w:r>
            <w:proofErr w:type="gramStart"/>
            <w:r w:rsidRPr="00C820DA">
              <w:rPr>
                <w:rFonts w:eastAsia="Calibri"/>
                <w:lang w:eastAsia="en-US"/>
              </w:rPr>
              <w:t>праздничный</w:t>
            </w:r>
            <w:proofErr w:type="gramEnd"/>
            <w:r w:rsidRPr="00C820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20DA">
              <w:rPr>
                <w:rFonts w:eastAsia="Calibri"/>
                <w:lang w:eastAsia="en-US"/>
              </w:rPr>
              <w:t>дастархан</w:t>
            </w:r>
            <w:proofErr w:type="spellEnd"/>
            <w:r w:rsidRPr="00C820D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5A473F" w:rsidP="00C820DA">
            <w:r w:rsidRPr="00C820DA">
              <w:t>Дети отрабатывают навыки чистописания</w:t>
            </w:r>
          </w:p>
          <w:p w:rsidR="005A473F" w:rsidRPr="00C820DA" w:rsidRDefault="005A473F" w:rsidP="00C820DA">
            <w:pPr>
              <w:rPr>
                <w:b/>
              </w:rPr>
            </w:pPr>
            <w:r w:rsidRPr="00C820DA">
              <w:rPr>
                <w:b/>
              </w:rPr>
              <w:t>Критерии успеха:</w:t>
            </w:r>
          </w:p>
          <w:p w:rsidR="005A473F" w:rsidRPr="00C820DA" w:rsidRDefault="005A473F" w:rsidP="00C820DA">
            <w:r w:rsidRPr="00C820DA">
              <w:t>На «5» - написать без ошибок</w:t>
            </w:r>
          </w:p>
          <w:p w:rsidR="005A473F" w:rsidRPr="00C820DA" w:rsidRDefault="005A473F" w:rsidP="00C820DA">
            <w:r w:rsidRPr="00C820DA">
              <w:t>На «4» - написать 1-2 ошибки</w:t>
            </w:r>
          </w:p>
          <w:p w:rsidR="005A473F" w:rsidRPr="00C820DA" w:rsidRDefault="005A473F" w:rsidP="00C820DA">
            <w:r w:rsidRPr="00C820DA">
              <w:t>На «3» написать 3 и 4 ошибки.</w:t>
            </w:r>
          </w:p>
          <w:p w:rsidR="005A473F" w:rsidRPr="00C820DA" w:rsidRDefault="005A473F" w:rsidP="00C820DA">
            <w:r w:rsidRPr="00C820DA">
              <w:t xml:space="preserve">Пишут самостоятельно, ставят ударение. </w:t>
            </w:r>
          </w:p>
          <w:p w:rsidR="00FA197E" w:rsidRPr="00C820DA" w:rsidRDefault="005A473F" w:rsidP="00C820DA">
            <w:r w:rsidRPr="00C820DA">
              <w:t>Самооценивание</w:t>
            </w:r>
          </w:p>
          <w:p w:rsidR="005A473F" w:rsidRPr="00C820DA" w:rsidRDefault="00D36D07" w:rsidP="00C820DA">
            <w:r w:rsidRPr="00C820DA">
              <w:t>(формативное оценивание)</w:t>
            </w:r>
          </w:p>
        </w:tc>
      </w:tr>
      <w:tr w:rsidR="005A473F" w:rsidRPr="00C820DA" w:rsidTr="00DA59C0">
        <w:trPr>
          <w:cantSplit/>
          <w:trHeight w:val="2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473F" w:rsidRPr="00C820DA" w:rsidRDefault="00C80C6C" w:rsidP="00C820DA">
            <w:pPr>
              <w:ind w:left="113" w:right="113"/>
            </w:pPr>
            <w:r w:rsidRPr="00C820DA">
              <w:t>5мин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F" w:rsidRPr="00C820DA" w:rsidRDefault="005A473F" w:rsidP="00C820DA">
            <w:r w:rsidRPr="00C820DA">
              <w:t>Обучение через диалог</w:t>
            </w:r>
          </w:p>
          <w:p w:rsidR="005A473F" w:rsidRPr="00C820DA" w:rsidRDefault="005A473F" w:rsidP="00C820DA">
            <w:r w:rsidRPr="00C820DA"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C80C6C" w:rsidP="00C820DA">
            <w:r w:rsidRPr="00C820DA">
              <w:t>постеры</w:t>
            </w:r>
          </w:p>
          <w:p w:rsidR="005A473F" w:rsidRPr="00C820DA" w:rsidRDefault="00FA197E" w:rsidP="00C820DA">
            <w:r w:rsidRPr="00C820DA">
              <w:t>Листы оценивание</w:t>
            </w:r>
          </w:p>
          <w:p w:rsidR="005A473F" w:rsidRPr="00C820DA" w:rsidRDefault="005A473F" w:rsidP="00C820DA"/>
          <w:p w:rsidR="005A473F" w:rsidRPr="00C820DA" w:rsidRDefault="005A473F" w:rsidP="00C820DA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C80C6C" w:rsidP="00C820DA">
            <w:pPr>
              <w:rPr>
                <w:b/>
              </w:rPr>
            </w:pPr>
            <w:r w:rsidRPr="00C820DA">
              <w:rPr>
                <w:b/>
                <w:noProof/>
              </w:rPr>
              <w:drawing>
                <wp:inline distT="0" distB="0" distL="0" distR="0" wp14:anchorId="5EDAC94B" wp14:editId="0A692634">
                  <wp:extent cx="2457450" cy="933450"/>
                  <wp:effectExtent l="0" t="0" r="0" b="0"/>
                  <wp:docPr id="717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694" cy="93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73F" w:rsidRPr="00C820DA" w:rsidRDefault="00FA197E" w:rsidP="00C820DA">
            <w:pPr>
              <w:rPr>
                <w:b/>
              </w:rPr>
            </w:pPr>
            <w:r w:rsidRPr="00C820DA">
              <w:rPr>
                <w:b/>
              </w:rPr>
              <w:t xml:space="preserve">4. Защита постеров. Качели: </w:t>
            </w:r>
            <w:proofErr w:type="spellStart"/>
            <w:r w:rsidRPr="00C820DA">
              <w:rPr>
                <w:b/>
              </w:rPr>
              <w:t>алтыбакан</w:t>
            </w:r>
            <w:proofErr w:type="spellEnd"/>
            <w:r w:rsidRPr="00C820DA">
              <w:rPr>
                <w:b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F" w:rsidRPr="00C820DA" w:rsidRDefault="00C80C6C" w:rsidP="00C820DA">
            <w:r w:rsidRPr="00C820DA">
              <w:t>Работа в группах. Дети отвечают и защищают постеры</w:t>
            </w:r>
          </w:p>
        </w:tc>
      </w:tr>
      <w:tr w:rsidR="00C80C6C" w:rsidRPr="00C820DA" w:rsidTr="00DA59C0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C6C" w:rsidRPr="00C820DA" w:rsidRDefault="00C80C6C" w:rsidP="00C820DA">
            <w:pPr>
              <w:ind w:left="113" w:right="113"/>
            </w:pPr>
            <w:r w:rsidRPr="00C820DA">
              <w:t>10мин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C80C6C" w:rsidP="00C820DA">
            <w:r w:rsidRPr="00C820DA">
              <w:t>КМ</w:t>
            </w:r>
          </w:p>
          <w:p w:rsidR="00C80C6C" w:rsidRPr="00C820DA" w:rsidRDefault="00C80C6C" w:rsidP="00C820DA">
            <w:r w:rsidRPr="00C820DA">
              <w:t>Лидер в обучении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7E" w:rsidRPr="00C820DA" w:rsidRDefault="00FA197E" w:rsidP="00C820DA">
            <w:r w:rsidRPr="00C820DA">
              <w:t>тетрадь</w:t>
            </w:r>
          </w:p>
          <w:p w:rsidR="00FA197E" w:rsidRPr="00C820DA" w:rsidRDefault="00FA197E" w:rsidP="00C820DA">
            <w:r w:rsidRPr="00C820DA">
              <w:t>карточки</w:t>
            </w:r>
          </w:p>
          <w:p w:rsidR="00FA197E" w:rsidRPr="00C820DA" w:rsidRDefault="00FA197E" w:rsidP="00C820DA">
            <w:r w:rsidRPr="00C820DA">
              <w:t>ИКТ</w:t>
            </w:r>
          </w:p>
          <w:p w:rsidR="00C80C6C" w:rsidRPr="00C820DA" w:rsidRDefault="00FA197E" w:rsidP="00C820DA">
            <w:r w:rsidRPr="00C820DA">
              <w:t>Листы оценивание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6C" w:rsidRPr="00C820DA" w:rsidRDefault="00FA197E" w:rsidP="00C820DA">
            <w:pPr>
              <w:rPr>
                <w:i/>
              </w:rPr>
            </w:pPr>
            <w:r w:rsidRPr="00C820DA">
              <w:rPr>
                <w:b/>
              </w:rPr>
              <w:t>5.</w:t>
            </w:r>
            <w:r w:rsidR="00C80C6C" w:rsidRPr="00C820DA">
              <w:rPr>
                <w:b/>
              </w:rPr>
              <w:t>Погружение в тему:</w:t>
            </w:r>
            <w:r w:rsidRPr="00C820DA">
              <w:rPr>
                <w:b/>
              </w:rPr>
              <w:t xml:space="preserve"> </w:t>
            </w:r>
            <w:r w:rsidR="00C80C6C" w:rsidRPr="00C820DA">
              <w:rPr>
                <w:rFonts w:eastAsiaTheme="minorEastAsia"/>
                <w:bCs/>
                <w:kern w:val="24"/>
              </w:rPr>
              <w:t>Из данных слов составьте  и запишите 3 предложения по картине: д</w:t>
            </w:r>
            <w:r w:rsidR="00C80C6C" w:rsidRPr="00C820DA">
              <w:rPr>
                <w:bCs/>
                <w:kern w:val="24"/>
              </w:rPr>
              <w:t>едушка</w:t>
            </w:r>
            <w:proofErr w:type="gramStart"/>
            <w:r w:rsidR="00C80C6C" w:rsidRPr="00C820DA">
              <w:rPr>
                <w:bCs/>
                <w:kern w:val="24"/>
              </w:rPr>
              <w:t xml:space="preserve"> </w:t>
            </w:r>
            <w:r w:rsidR="00C80C6C" w:rsidRPr="00C820DA">
              <w:rPr>
                <w:rFonts w:eastAsiaTheme="minorEastAsia"/>
                <w:bCs/>
                <w:kern w:val="24"/>
              </w:rPr>
              <w:t>,</w:t>
            </w:r>
            <w:proofErr w:type="gramEnd"/>
            <w:r w:rsidR="00C80C6C" w:rsidRPr="00C820DA">
              <w:rPr>
                <w:rFonts w:eastAsiaTheme="minorEastAsia"/>
                <w:bCs/>
                <w:kern w:val="24"/>
              </w:rPr>
              <w:t xml:space="preserve">печет, пасутся </w:t>
            </w:r>
            <w:proofErr w:type="spellStart"/>
            <w:r w:rsidR="00C80C6C" w:rsidRPr="00C820DA">
              <w:rPr>
                <w:rFonts w:eastAsiaTheme="minorEastAsia"/>
                <w:bCs/>
                <w:kern w:val="24"/>
              </w:rPr>
              <w:t>баурсаки</w:t>
            </w:r>
            <w:proofErr w:type="spellEnd"/>
            <w:r w:rsidR="00C80C6C" w:rsidRPr="00C820DA">
              <w:rPr>
                <w:rFonts w:eastAsiaTheme="minorEastAsia"/>
                <w:bCs/>
                <w:kern w:val="24"/>
              </w:rPr>
              <w:t xml:space="preserve">, бабушка, </w:t>
            </w:r>
            <w:r w:rsidR="00C80C6C" w:rsidRPr="00C820DA">
              <w:rPr>
                <w:bCs/>
                <w:kern w:val="24"/>
              </w:rPr>
              <w:t>играет</w:t>
            </w:r>
            <w:r w:rsidR="00C80C6C" w:rsidRPr="00C820DA">
              <w:rPr>
                <w:rFonts w:eastAsiaTheme="minorEastAsia"/>
                <w:bCs/>
                <w:kern w:val="24"/>
              </w:rPr>
              <w:t>, на жайляу лошади</w:t>
            </w:r>
            <w:r w:rsidR="00C80C6C" w:rsidRPr="00C820DA">
              <w:rPr>
                <w:bCs/>
                <w:kern w:val="24"/>
              </w:rPr>
              <w:t xml:space="preserve"> на домбре.</w:t>
            </w:r>
            <w:r w:rsidR="00C80C6C" w:rsidRPr="00C820DA">
              <w:rPr>
                <w:rFonts w:eastAsiaTheme="minorEastAsia"/>
                <w:bCs/>
                <w:kern w:val="24"/>
              </w:rPr>
              <w:t xml:space="preserve"> Разберите по членам предложения.</w:t>
            </w:r>
          </w:p>
          <w:tbl>
            <w:tblPr>
              <w:tblStyle w:val="a7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2436"/>
              <w:gridCol w:w="2268"/>
              <w:gridCol w:w="1985"/>
            </w:tblGrid>
            <w:tr w:rsidR="00C80C6C" w:rsidRPr="00C820DA" w:rsidTr="00C80C6C">
              <w:tc>
                <w:tcPr>
                  <w:tcW w:w="2237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  <w:r w:rsidRPr="00C820DA">
                    <w:rPr>
                      <w:i/>
                      <w:sz w:val="24"/>
                      <w:szCs w:val="24"/>
                    </w:rPr>
                    <w:t>обозначает</w:t>
                  </w:r>
                </w:p>
              </w:tc>
              <w:tc>
                <w:tcPr>
                  <w:tcW w:w="2268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  <w:r w:rsidRPr="00C820DA">
                    <w:rPr>
                      <w:i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985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  <w:r w:rsidRPr="00C820DA">
                    <w:rPr>
                      <w:i/>
                      <w:sz w:val="24"/>
                      <w:szCs w:val="24"/>
                    </w:rPr>
                    <w:t>выражено</w:t>
                  </w:r>
                </w:p>
              </w:tc>
            </w:tr>
            <w:tr w:rsidR="00C80C6C" w:rsidRPr="00C820DA" w:rsidTr="00C80C6C">
              <w:tc>
                <w:tcPr>
                  <w:tcW w:w="2237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  <w:r w:rsidRPr="00C820DA">
                    <w:rPr>
                      <w:i/>
                      <w:sz w:val="24"/>
                      <w:szCs w:val="24"/>
                    </w:rPr>
                    <w:t>дополнение</w:t>
                  </w:r>
                </w:p>
              </w:tc>
              <w:tc>
                <w:tcPr>
                  <w:tcW w:w="2436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80C6C" w:rsidRPr="00C820DA" w:rsidRDefault="00C80C6C" w:rsidP="00C820DA">
                  <w:pPr>
                    <w:framePr w:hSpace="180" w:wrap="around" w:vAnchor="text" w:hAnchor="margin" w:x="75" w:y="140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80C6C" w:rsidRPr="00C820DA" w:rsidRDefault="00C80C6C" w:rsidP="00C820DA">
            <w:pPr>
              <w:rPr>
                <w:i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C80C6C" w:rsidP="00C820DA">
            <w:r w:rsidRPr="00C820DA">
              <w:t xml:space="preserve">Работа в группах. Ученики составляют предложения, записывают и разбирают по членам предложения. Заполняют </w:t>
            </w:r>
            <w:r w:rsidR="00FA197E" w:rsidRPr="00C820DA">
              <w:t>таблицу. В</w:t>
            </w:r>
            <w:r w:rsidRPr="00C820DA">
              <w:t>заимооценивание</w:t>
            </w:r>
          </w:p>
          <w:p w:rsidR="00C80C6C" w:rsidRPr="00C820DA" w:rsidRDefault="00FA197E" w:rsidP="00C820DA">
            <w:r w:rsidRPr="00C820DA">
              <w:t>(формативное оценивание)</w:t>
            </w:r>
          </w:p>
        </w:tc>
      </w:tr>
      <w:tr w:rsidR="00D36D07" w:rsidRPr="00C820DA" w:rsidTr="00DA59C0">
        <w:trPr>
          <w:cantSplit/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D07" w:rsidRPr="00C820DA" w:rsidRDefault="00D36D07" w:rsidP="00C820DA">
            <w:pPr>
              <w:ind w:left="113" w:right="113"/>
            </w:pPr>
            <w:r w:rsidRPr="00C820DA">
              <w:t>3мин</w:t>
            </w:r>
          </w:p>
        </w:tc>
        <w:tc>
          <w:tcPr>
            <w:tcW w:w="15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7" w:rsidRPr="00C820DA" w:rsidRDefault="00D36D07" w:rsidP="00C820DA">
            <w:proofErr w:type="spellStart"/>
            <w:r w:rsidRPr="00C820DA">
              <w:t>физминутка</w:t>
            </w:r>
            <w:proofErr w:type="spellEnd"/>
          </w:p>
        </w:tc>
      </w:tr>
      <w:tr w:rsidR="00C80C6C" w:rsidRPr="00C820DA" w:rsidTr="00DA59C0">
        <w:trPr>
          <w:cantSplit/>
          <w:trHeight w:val="1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C6C" w:rsidRPr="00C820DA" w:rsidRDefault="00D36D07" w:rsidP="00C820DA">
            <w:pPr>
              <w:ind w:left="113" w:right="113"/>
            </w:pPr>
            <w:r w:rsidRPr="00C820DA">
              <w:t>7мин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C80C6C" w:rsidP="00C820DA">
            <w:r w:rsidRPr="00C820DA">
              <w:t>КМ</w:t>
            </w:r>
          </w:p>
          <w:p w:rsidR="00C80C6C" w:rsidRPr="00C820DA" w:rsidRDefault="00C80C6C" w:rsidP="00C820DA">
            <w:r w:rsidRPr="00C820DA">
              <w:t>Лидер в обучении ИКТ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FA197E" w:rsidP="00C820DA">
            <w:r w:rsidRPr="00C820DA">
              <w:t>тетрадь</w:t>
            </w:r>
          </w:p>
          <w:p w:rsidR="00FA197E" w:rsidRPr="00C820DA" w:rsidRDefault="00FA197E" w:rsidP="00C820DA">
            <w:r w:rsidRPr="00C820DA">
              <w:t>карточки</w:t>
            </w:r>
          </w:p>
          <w:p w:rsidR="00FA197E" w:rsidRPr="00C820DA" w:rsidRDefault="00FA197E" w:rsidP="00C820DA">
            <w:r w:rsidRPr="00C820DA">
              <w:t>ИКТ</w:t>
            </w:r>
          </w:p>
          <w:p w:rsidR="00C80C6C" w:rsidRPr="00C820DA" w:rsidRDefault="00FA197E" w:rsidP="00C820DA">
            <w:r w:rsidRPr="00C820DA">
              <w:t>Листы оценивание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C80C6C" w:rsidP="00C820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вам предстоит  поработать творчески. Допиши предложения. Вместо картинок запиши слова. На какие вопросы они отвечают? Каким членом предложения являются  эти слова?</w:t>
            </w:r>
          </w:p>
          <w:p w:rsidR="00C80C6C" w:rsidRPr="00C820DA" w:rsidRDefault="00C80C6C" w:rsidP="00C820DA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жайляу мы видели …</w:t>
            </w:r>
            <w:proofErr w:type="gramStart"/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0C6C" w:rsidRPr="00C820DA" w:rsidRDefault="00C80C6C" w:rsidP="00C820DA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Арман приехал к … и …</w:t>
            </w:r>
            <w:proofErr w:type="gramStart"/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0C6C" w:rsidRPr="00C820DA" w:rsidRDefault="00C80C6C" w:rsidP="00C820DA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 собирала …</w:t>
            </w:r>
            <w:proofErr w:type="gramStart"/>
            <w:r w:rsidRPr="00C8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820DA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C80C6C" w:rsidP="00C820DA"/>
          <w:p w:rsidR="00FA197E" w:rsidRPr="00C820DA" w:rsidRDefault="00FA197E" w:rsidP="00C820DA">
            <w:r w:rsidRPr="00C820DA">
              <w:t>Работа в парах. Взаимооценивание.</w:t>
            </w:r>
          </w:p>
          <w:p w:rsidR="00C80C6C" w:rsidRPr="00C820DA" w:rsidRDefault="00FA197E" w:rsidP="00C820DA">
            <w:r w:rsidRPr="00C820DA">
              <w:t>(формативное оценивание)</w:t>
            </w:r>
          </w:p>
          <w:p w:rsidR="00FA197E" w:rsidRPr="00C820DA" w:rsidRDefault="00FA197E" w:rsidP="00C820DA"/>
          <w:p w:rsidR="00FA197E" w:rsidRPr="00C820DA" w:rsidRDefault="00FA197E" w:rsidP="00C820DA"/>
          <w:p w:rsidR="00FA197E" w:rsidRPr="00C820DA" w:rsidRDefault="00FA197E" w:rsidP="00C820DA"/>
          <w:p w:rsidR="00FA197E" w:rsidRPr="00C820DA" w:rsidRDefault="00FA197E" w:rsidP="00C820DA"/>
        </w:tc>
      </w:tr>
      <w:tr w:rsidR="00FA197E" w:rsidRPr="00C820DA" w:rsidTr="00DA59C0">
        <w:trPr>
          <w:cantSplit/>
          <w:trHeight w:val="26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97E" w:rsidRPr="00C820DA" w:rsidRDefault="00D36D07" w:rsidP="00C820DA">
            <w:pPr>
              <w:ind w:left="113" w:right="113"/>
            </w:pPr>
            <w:r w:rsidRPr="00C820DA">
              <w:lastRenderedPageBreak/>
              <w:t>7мин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FA197E" w:rsidP="00C820D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FA197E" w:rsidP="00C820DA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b/>
                <w:sz w:val="24"/>
                <w:szCs w:val="24"/>
              </w:rPr>
              <w:t>9. Тест по теме урока (</w:t>
            </w:r>
            <w:proofErr w:type="spellStart"/>
            <w:r w:rsidRPr="00C820D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8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оценивание).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1. Дополнение – это…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а) второстепенный член предложения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б) главный член предложения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в) часть речи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2. Дополнение отвечает на вопросы: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а) кто? что?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б) косвенных падежей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в) какой? чей?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3. Дополнение обозначает: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а) признак предмета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б) действие предмета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в) предмет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 xml:space="preserve">4. Укажи дополнение в предложении: Мы накрыли </w:t>
            </w:r>
            <w:proofErr w:type="gramStart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5. Как подчеркивается дополнение?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а) двумя чертами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б) волнистой линией</w:t>
            </w:r>
          </w:p>
          <w:p w:rsidR="00FA197E" w:rsidRPr="00C820DA" w:rsidRDefault="00FA197E" w:rsidP="00C820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DA">
              <w:rPr>
                <w:rFonts w:ascii="Times New Roman" w:hAnsi="Times New Roman" w:cs="Times New Roman"/>
                <w:sz w:val="24"/>
                <w:szCs w:val="24"/>
              </w:rPr>
              <w:t>в) пунктирной линией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E" w:rsidRPr="00C820DA" w:rsidRDefault="00FA197E" w:rsidP="00C820DA">
            <w:r w:rsidRPr="00C820DA">
              <w:t>Дети выполняют тест.</w:t>
            </w:r>
          </w:p>
          <w:p w:rsidR="00FA197E" w:rsidRPr="00C820DA" w:rsidRDefault="00FA197E" w:rsidP="00C820DA">
            <w:proofErr w:type="spellStart"/>
            <w:r w:rsidRPr="00C820DA">
              <w:t>Суммативное</w:t>
            </w:r>
            <w:proofErr w:type="spellEnd"/>
            <w:r w:rsidRPr="00C820DA">
              <w:t xml:space="preserve"> оценивание.</w:t>
            </w:r>
          </w:p>
        </w:tc>
      </w:tr>
      <w:tr w:rsidR="00C80C6C" w:rsidRPr="00C820DA" w:rsidTr="00DA59C0">
        <w:trPr>
          <w:trHeight w:val="27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C80C6C" w:rsidP="00C820DA">
            <w:pPr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Оценивание</w:t>
            </w:r>
          </w:p>
          <w:p w:rsidR="00C80C6C" w:rsidRPr="00C820DA" w:rsidRDefault="00C80C6C" w:rsidP="00C820DA">
            <w:pPr>
              <w:rPr>
                <w:b/>
                <w:lang w:val="kk-KZ"/>
              </w:rPr>
            </w:pPr>
            <w:r w:rsidRPr="00C820DA">
              <w:rPr>
                <w:b/>
                <w:lang w:val="kk-KZ"/>
              </w:rPr>
              <w:t>Рефлексия</w:t>
            </w:r>
          </w:p>
          <w:p w:rsidR="00C80C6C" w:rsidRPr="00C820DA" w:rsidRDefault="00C80C6C" w:rsidP="00C820DA">
            <w:pPr>
              <w:rPr>
                <w:b/>
                <w:lang w:val="kk-KZ"/>
              </w:rPr>
            </w:pPr>
          </w:p>
          <w:p w:rsidR="00C80C6C" w:rsidRPr="00C820DA" w:rsidRDefault="00C80C6C" w:rsidP="00C820DA">
            <w:pPr>
              <w:rPr>
                <w:b/>
                <w:lang w:val="kk-KZ"/>
              </w:rPr>
            </w:pPr>
          </w:p>
          <w:p w:rsidR="00C80C6C" w:rsidRPr="00C820DA" w:rsidRDefault="00C80C6C" w:rsidP="00C820DA">
            <w:pPr>
              <w:rPr>
                <w:b/>
                <w:lang w:val="kk-KZ"/>
              </w:rPr>
            </w:pPr>
          </w:p>
          <w:p w:rsidR="00C80C6C" w:rsidRPr="00C820DA" w:rsidRDefault="00C80C6C" w:rsidP="00C820DA">
            <w:pPr>
              <w:rPr>
                <w:highlight w:val="yellow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6C" w:rsidRPr="00C820DA" w:rsidRDefault="00C80C6C" w:rsidP="00C820DA">
            <w:pPr>
              <w:ind w:left="60"/>
              <w:rPr>
                <w:i/>
              </w:rPr>
            </w:pPr>
            <w:r w:rsidRPr="00C820DA">
              <w:rPr>
                <w:i/>
              </w:rPr>
              <w:t xml:space="preserve">Рефлексия: </w:t>
            </w:r>
          </w:p>
          <w:p w:rsidR="00C80C6C" w:rsidRPr="00C820DA" w:rsidRDefault="00FA197E" w:rsidP="00C820DA">
            <w:pPr>
              <w:ind w:left="60"/>
            </w:pPr>
            <w:r w:rsidRPr="00C820DA">
              <w:t>Знаю, но могу больше (желтый тюльпан)</w:t>
            </w:r>
          </w:p>
          <w:p w:rsidR="00FA197E" w:rsidRPr="00C820DA" w:rsidRDefault="00FA197E" w:rsidP="00C820DA">
            <w:pPr>
              <w:ind w:left="60"/>
            </w:pPr>
            <w:r w:rsidRPr="00C820DA">
              <w:t>Хочу знать больше (белый тюльпан)</w:t>
            </w:r>
          </w:p>
          <w:p w:rsidR="00FA197E" w:rsidRPr="00C820DA" w:rsidRDefault="00FA197E" w:rsidP="00C820DA">
            <w:pPr>
              <w:ind w:left="60"/>
            </w:pPr>
            <w:r w:rsidRPr="00C820DA">
              <w:t>Затрудняюсь (красный тюльпан)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6C" w:rsidRPr="00C820DA" w:rsidRDefault="00FA197E" w:rsidP="00C820DA">
            <w:pPr>
              <w:rPr>
                <w:highlight w:val="yellow"/>
                <w:lang w:val="kk-KZ"/>
              </w:rPr>
            </w:pPr>
            <w:r w:rsidRPr="00C820DA">
              <w:rPr>
                <w:iCs/>
              </w:rPr>
              <w:t>Дети выбирают  цветок.</w:t>
            </w:r>
          </w:p>
        </w:tc>
      </w:tr>
    </w:tbl>
    <w:p w:rsidR="00A04DC7" w:rsidRPr="00C820DA" w:rsidRDefault="00A04DC7" w:rsidP="00C820DA"/>
    <w:p w:rsidR="000C575F" w:rsidRPr="00C820DA" w:rsidRDefault="000C575F" w:rsidP="00C820DA"/>
    <w:sectPr w:rsidR="000C575F" w:rsidRPr="00C820DA" w:rsidSect="00C80C6C">
      <w:pgSz w:w="16838" w:h="11906" w:orient="landscape"/>
      <w:pgMar w:top="567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CD5"/>
    <w:multiLevelType w:val="multilevel"/>
    <w:tmpl w:val="13B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11403"/>
    <w:multiLevelType w:val="hybridMultilevel"/>
    <w:tmpl w:val="B7AA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784F"/>
    <w:multiLevelType w:val="hybridMultilevel"/>
    <w:tmpl w:val="DF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DC7"/>
    <w:rsid w:val="000C1FC1"/>
    <w:rsid w:val="000C575F"/>
    <w:rsid w:val="00210EB4"/>
    <w:rsid w:val="0030155D"/>
    <w:rsid w:val="003C7B7D"/>
    <w:rsid w:val="004146C2"/>
    <w:rsid w:val="0044354B"/>
    <w:rsid w:val="0049310A"/>
    <w:rsid w:val="00511413"/>
    <w:rsid w:val="005A473F"/>
    <w:rsid w:val="007562EE"/>
    <w:rsid w:val="00A04DC7"/>
    <w:rsid w:val="00A678DC"/>
    <w:rsid w:val="00C80C6C"/>
    <w:rsid w:val="00C820DA"/>
    <w:rsid w:val="00D36D07"/>
    <w:rsid w:val="00DA59C0"/>
    <w:rsid w:val="00DA6001"/>
    <w:rsid w:val="00E07600"/>
    <w:rsid w:val="00E903FF"/>
    <w:rsid w:val="00F042BC"/>
    <w:rsid w:val="00FA197E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4DC7"/>
  </w:style>
  <w:style w:type="paragraph" w:styleId="a3">
    <w:name w:val="List Paragraph"/>
    <w:basedOn w:val="a"/>
    <w:uiPriority w:val="34"/>
    <w:qFormat/>
    <w:rsid w:val="00A04D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678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2017-03-26T14:00:00Z</cp:lastPrinted>
  <dcterms:created xsi:type="dcterms:W3CDTF">2016-04-19T14:37:00Z</dcterms:created>
  <dcterms:modified xsi:type="dcterms:W3CDTF">2017-03-26T14:46:00Z</dcterms:modified>
</cp:coreProperties>
</file>