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28B" w:rsidRPr="002403DF" w:rsidRDefault="0001528B" w:rsidP="00646B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403DF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              </w:t>
      </w:r>
      <w:r w:rsidRPr="002403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План урока самопознание.</w:t>
      </w:r>
    </w:p>
    <w:p w:rsidR="00646BBA" w:rsidRPr="002403DF" w:rsidRDefault="0001528B" w:rsidP="00646B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403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Тема: Ж</w:t>
      </w:r>
      <w:r w:rsidR="00646BBA" w:rsidRPr="002403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изнерадостность и оптимизм</w:t>
      </w:r>
      <w:r w:rsidRPr="002403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646BBA" w:rsidRPr="002403DF" w:rsidRDefault="00646BBA" w:rsidP="00646B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03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Ценность:  </w:t>
      </w:r>
      <w:r w:rsidRPr="002403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Внутренний покой</w:t>
      </w:r>
    </w:p>
    <w:p w:rsidR="00646BBA" w:rsidRPr="002403DF" w:rsidRDefault="00646BBA" w:rsidP="00646B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03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Качества: </w:t>
      </w:r>
      <w:r w:rsidRPr="002403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позитивное мышление, уверенность в себе.</w:t>
      </w:r>
    </w:p>
    <w:p w:rsidR="00646BBA" w:rsidRPr="002403DF" w:rsidRDefault="00646BBA" w:rsidP="00646B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03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Педагог: </w:t>
      </w:r>
      <w:r w:rsidR="0001528B" w:rsidRPr="002403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Петрова О.Д.</w:t>
      </w:r>
    </w:p>
    <w:p w:rsidR="00646BBA" w:rsidRPr="002403DF" w:rsidRDefault="00646BBA" w:rsidP="00646B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03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Класс:  </w:t>
      </w:r>
      <w:r w:rsidRPr="002403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</w:p>
    <w:p w:rsidR="00646BBA" w:rsidRPr="002403DF" w:rsidRDefault="00646BBA" w:rsidP="00646B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03D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Количество учащихся: </w:t>
      </w:r>
    </w:p>
    <w:p w:rsidR="00646BBA" w:rsidRPr="002403DF" w:rsidRDefault="00646BBA" w:rsidP="00646B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03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tbl>
      <w:tblPr>
        <w:tblW w:w="0" w:type="auto"/>
        <w:tblInd w:w="-2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3"/>
        <w:gridCol w:w="2800"/>
      </w:tblGrid>
      <w:tr w:rsidR="00646BBA" w:rsidRPr="002403DF" w:rsidTr="0001528B">
        <w:tc>
          <w:tcPr>
            <w:tcW w:w="7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6BBA" w:rsidRPr="002403DF" w:rsidRDefault="00646BBA" w:rsidP="00646B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Цель:</w:t>
            </w: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расширить представление учащихся о таких качествах    человека, как жизнерадостность и оптимизм через внутренний покой.</w:t>
            </w:r>
          </w:p>
          <w:p w:rsidR="00646BBA" w:rsidRPr="002403DF" w:rsidRDefault="00646BBA" w:rsidP="00646B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Задачи: </w:t>
            </w: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раскрыть значение понятий «жизнерадостный человек», «оптимист», «пессимист»; развивать уверенность в себе и умение анализировать чувства  и поступки</w:t>
            </w:r>
            <w:r w:rsidR="0001528B"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;</w:t>
            </w: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воспитывать позитивное отношение к жизни.</w:t>
            </w:r>
          </w:p>
        </w:tc>
        <w:tc>
          <w:tcPr>
            <w:tcW w:w="2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6BBA" w:rsidRPr="002403DF" w:rsidRDefault="00646BBA" w:rsidP="00646B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Ресурсы:</w:t>
            </w:r>
          </w:p>
          <w:p w:rsidR="00646BBA" w:rsidRPr="002403DF" w:rsidRDefault="00646BBA" w:rsidP="00646B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мультфильм</w:t>
            </w:r>
            <w:proofErr w:type="gramEnd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«Ох и Ах»;</w:t>
            </w:r>
            <w:r w:rsidR="0001528B"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фонограмма песни</w:t>
            </w:r>
            <w:r w:rsidR="006231E3"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«Улыбка», ватман, фломастеры, музыка для позитивного настроя.</w:t>
            </w:r>
          </w:p>
        </w:tc>
      </w:tr>
      <w:tr w:rsidR="00646BBA" w:rsidRPr="002403DF" w:rsidTr="0001528B">
        <w:tc>
          <w:tcPr>
            <w:tcW w:w="70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6BBA" w:rsidRPr="002403DF" w:rsidRDefault="00646BBA" w:rsidP="00646B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Ход урока.</w:t>
            </w:r>
          </w:p>
          <w:p w:rsidR="00646BBA" w:rsidRPr="002403DF" w:rsidRDefault="00646BBA" w:rsidP="006231E3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Орг.момент.</w:t>
            </w:r>
            <w:r w:rsidR="0001528B"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Позитивный настрой.</w:t>
            </w:r>
            <w:r w:rsidR="00171B14"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(1 мин.)</w:t>
            </w:r>
          </w:p>
          <w:p w:rsidR="006231E3" w:rsidRPr="002403DF" w:rsidRDefault="006231E3" w:rsidP="006231E3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</w:pPr>
            <w:r w:rsidRPr="002403DF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Сядьте поудобнее, закройте глазки и мысленно загляните в своё сердечко. Представьте, что внутри вашего сердечка раскинулся чудесный сад — сад вашей души. Побродите по этому саду. Может быть, вы увидите дерево, покрытое жёлтыми, красными, оранжевыми листочками. Это дерево — доверия и уважения. Между деревьями струится ручеёк честности и ответственности. Полюбуйтесь растущими цветами любви и добра. Прислушайтесь, как поёт птица счастья. Рассмотрите её пёрышки. Каждое перо означает те духовные ценности, которые живут в каждом из нас. Полюбуйтесь разноцветьем сада вашей души.</w:t>
            </w:r>
          </w:p>
          <w:p w:rsidR="002A3549" w:rsidRPr="002403DF" w:rsidRDefault="002A3549" w:rsidP="006231E3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</w:pPr>
            <w:r w:rsidRPr="002403DF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Удалось вам представить сад своей души? Как вы себя при этом чувствовали?</w:t>
            </w:r>
            <w:r w:rsidR="00775F82" w:rsidRPr="002403DF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 xml:space="preserve"> Мне хотелось бы, чтобы в вашей душе расцвело еще одно качество.</w:t>
            </w:r>
          </w:p>
          <w:p w:rsidR="0051304F" w:rsidRPr="002403DF" w:rsidRDefault="002A3549" w:rsidP="006231E3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</w:pPr>
            <w:r w:rsidRPr="002403DF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lastRenderedPageBreak/>
              <w:t>Тема нашего  урока «Жизнерадостность и оптимизм». Из каких двух слов состоит слово  «жизнерадостность» Как можно радоватьс</w:t>
            </w:r>
            <w:r w:rsidR="00775F82" w:rsidRPr="002403DF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я жизни?</w:t>
            </w:r>
          </w:p>
          <w:p w:rsidR="002A3549" w:rsidRPr="002403DF" w:rsidRDefault="0051304F" w:rsidP="006231E3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Ассоциативный ряд</w:t>
            </w: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171B14"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(1 мин.)</w:t>
            </w: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 чем у вас ассоциируется слово радость? </w:t>
            </w:r>
            <w:proofErr w:type="gramStart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 улыбка</w:t>
            </w:r>
            <w:proofErr w:type="gramEnd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Хорошая отметка, солнышко, школа, общение с друзьями и т.д.)</w:t>
            </w:r>
            <w:r w:rsidR="00775F82" w:rsidRPr="002403DF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Позитивное высказывание. </w:t>
            </w: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 Цитата урока).</w:t>
            </w:r>
            <w:r w:rsidR="00171B14"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(1 мин.)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  </w:t>
            </w: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</w:t>
            </w:r>
            <w:r w:rsidRPr="002403DF">
              <w:rPr>
                <w:rFonts w:ascii="Times New Roman" w:eastAsia="Times New Roman" w:hAnsi="Times New Roman" w:cs="Times New Roman"/>
                <w:b/>
                <w:iCs/>
                <w:color w:val="333333"/>
                <w:sz w:val="28"/>
                <w:szCs w:val="28"/>
                <w:lang w:eastAsia="ru-RU"/>
              </w:rPr>
              <w:t>«События вашей жизни напрямую зависят от вашего настроения».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                                     </w:t>
            </w: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Уолли </w:t>
            </w:r>
            <w:proofErr w:type="spellStart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Эймос</w:t>
            </w:r>
            <w:proofErr w:type="spellEnd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Как вы понимаете смысл этого изречения?</w:t>
            </w:r>
          </w:p>
          <w:p w:rsidR="009A173D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Как нужно воспринимать события и различные ситуации?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6BBA" w:rsidRPr="002403DF" w:rsidRDefault="00646BBA" w:rsidP="00646B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646BBA" w:rsidRPr="002403DF" w:rsidTr="0001528B">
        <w:tc>
          <w:tcPr>
            <w:tcW w:w="70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549" w:rsidRPr="002403DF" w:rsidRDefault="002A3549" w:rsidP="002A35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3. Просмотр мультфильма «Ох и Ах».</w:t>
            </w:r>
            <w:r w:rsidR="00B81904"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(3 мин.)</w:t>
            </w:r>
          </w:p>
          <w:p w:rsidR="002A3549" w:rsidRPr="002403DF" w:rsidRDefault="002A3549" w:rsidP="002A35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   - Опишите  человечков, которых вы видели на экране.  Что можно сказать об их настроении? По каким признакам это можно определить?</w:t>
            </w:r>
          </w:p>
          <w:p w:rsidR="002A3549" w:rsidRPr="002403DF" w:rsidRDefault="002A3549" w:rsidP="002A35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   - А какими словами называют людей с хорошим и с плохим настроением? ( Введение понятий «оптимист» и «пессимист»).</w:t>
            </w:r>
          </w:p>
          <w:p w:rsidR="0001528B" w:rsidRPr="002403DF" w:rsidRDefault="002A3549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   </w:t>
            </w:r>
            <w:r w:rsidRPr="002403D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Оптимист </w:t>
            </w: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 жизнерадостный и уверенный в себе человек.</w:t>
            </w:r>
            <w:r w:rsidR="00775F82"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2403D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Пессимист </w:t>
            </w: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 человек, который мрачно воспринимает действительность.</w:t>
            </w:r>
          </w:p>
          <w:p w:rsidR="00C02166" w:rsidRPr="002403DF" w:rsidRDefault="00C02166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 доске изображения героев мультфильмов. Скажите, кто по вашему мнению является оптимистом, а кто пессимистом?</w:t>
            </w:r>
            <w:r w:rsidR="009A173D"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(</w:t>
            </w:r>
            <w:proofErr w:type="spellStart"/>
            <w:proofErr w:type="gramStart"/>
            <w:r w:rsidR="009A173D"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Буратино,Пьеро</w:t>
            </w:r>
            <w:proofErr w:type="spellEnd"/>
            <w:proofErr w:type="gramEnd"/>
            <w:r w:rsidR="009A173D"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9A173D"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Карлсон</w:t>
            </w:r>
            <w:proofErr w:type="spellEnd"/>
            <w:r w:rsidR="009A173D"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="00171B14"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Винни пух</w:t>
            </w:r>
            <w:r w:rsidR="003F1E7F"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6BBA" w:rsidRPr="002403DF" w:rsidRDefault="00646BBA" w:rsidP="00646B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646BBA" w:rsidRPr="002403DF" w:rsidTr="0001528B">
        <w:tc>
          <w:tcPr>
            <w:tcW w:w="70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F82" w:rsidRPr="002403DF" w:rsidRDefault="00646BBA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4. </w:t>
            </w:r>
            <w:r w:rsidR="00775F82"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Инсценировка – мини.</w:t>
            </w:r>
            <w:r w:rsidR="005C3272"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( 5 мин.)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Радости.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   Ребята сидели на бревнышках под березами и разговаривали.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-У меня радость, - сказала Аленка, - у меня новая лента, </w:t>
            </w: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смотрите какая – блестящая!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Она показала свою косу и новую ленту в косе.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-У меня тоже радость, - сказала Таня, - мне цветные карандаши купили.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-Подумаешь, радости! – сказал Петя Петухов. – У меня вот удочка есть. Сколько хочешь рыбы наловлю. А что там карандаши какие-то? Испишутся и все.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Тут </w:t>
            </w:r>
            <w:proofErr w:type="spellStart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Демушка</w:t>
            </w:r>
            <w:proofErr w:type="spellEnd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захотел похвастаться.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-А у меня розовая рубашка, вот она,- сказал </w:t>
            </w:r>
            <w:proofErr w:type="spellStart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Демушка</w:t>
            </w:r>
            <w:proofErr w:type="spellEnd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растопырил руки, чтобы все видели, какая у него красивая рубашка.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Только Ваня слушал и ничего не говорил.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-А у Ванюшки никакой, хоть бы маленькой радости нет,- сказала Аленка.- Сидит и молчит.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Нет, есть,- сказал Ваня, - Я цветы видел.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Все сразу стали спрашивать.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-Какие цветы?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-Где?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-В лесу видел. На полянке. Когда я заблудился. Уже вечер, кругом темно. А цветы стоят белые и как будто светятся.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Ребята засмеялись.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-Мало ли цветов в лесу! Тоже радость нашел!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-А еще я один раз зимой крыши видел, - сказал Ваня.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Ребята засмеялись еще громче.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-Значит, летом ты крыши не видишь?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-Вижу. Только зимой на крышах был снег. И солнце светило. С одной стороны крыша синяя, а с другой – </w:t>
            </w: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розовая. И вся блестит.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Вот еще!- сказала Аленка.- Как будто мы снег на крыше не видели. А что он был синий да розовый, это ты выдумал.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Да он это просто так, - сказал Петя Петухов, -он нарочно.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Может у тебя еще какие-то радости есть? – спросила Таня.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Есть, сказал Ваня. – Еще видел серебряных рыбок.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  <w:proofErr w:type="spellStart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Демушка</w:t>
            </w:r>
            <w:proofErr w:type="spellEnd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встрепенулся.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Где?-</w:t>
            </w:r>
            <w:proofErr w:type="gramEnd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Настоящих? Серебряных?- Петя Петухов даже вскочил. – В пруду? В речке?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  <w:proofErr w:type="gramStart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proofErr w:type="gramEnd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луже, - сказал </w:t>
            </w:r>
            <w:proofErr w:type="spellStart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Ваня.Тут</w:t>
            </w:r>
            <w:proofErr w:type="spellEnd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все так и покатились со </w:t>
            </w:r>
            <w:proofErr w:type="spellStart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смеху.А</w:t>
            </w:r>
            <w:proofErr w:type="spellEnd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Петя Петухов проворчал: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Я так и знал. Он же все нарочно.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-Нет, не нарочно,- сказал Ваня, - После дождя под яблоней была лужа. Голубая. А в нее солнце светило. И ветер был. Вода дрожала, и в ней серебряные рыбки играли.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-Вот болтун, - сказала Аленка, - никакой у него радости нет, так он и придумывает.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Аленка смеялась. А Таня сказала задумчиво: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-Может, у него этих радостей побольше, чем у нас. Ведь он их, где хочешь найдет.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Вопросы для обсуждения.</w:t>
            </w:r>
          </w:p>
          <w:p w:rsidR="00775F82" w:rsidRPr="002403DF" w:rsidRDefault="00775F8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*Кого из героев рассказа можно назвать настоящим оптимистом?</w:t>
            </w:r>
          </w:p>
          <w:p w:rsidR="00646BBA" w:rsidRPr="002403DF" w:rsidRDefault="00775F82" w:rsidP="00646B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*Умеете ли вы радоваться жизни?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6BBA" w:rsidRPr="002403DF" w:rsidRDefault="00646BBA" w:rsidP="00646B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646BBA" w:rsidRPr="002403DF" w:rsidTr="0001528B">
        <w:tc>
          <w:tcPr>
            <w:tcW w:w="70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6BBA" w:rsidRPr="002403DF" w:rsidRDefault="00646BBA" w:rsidP="00646B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5</w:t>
            </w:r>
            <w:r w:rsidR="00775F82"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Творческая деятельность.</w:t>
            </w:r>
            <w:r w:rsidR="00775F82"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Групповая работа</w:t>
            </w:r>
            <w:r w:rsidR="00B81904"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         (5 мин)</w:t>
            </w:r>
          </w:p>
          <w:p w:rsidR="00646BBA" w:rsidRPr="002403DF" w:rsidRDefault="00646BBA" w:rsidP="00646B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 - Представьте себе, что один из вас оптимист, а другой </w:t>
            </w: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пессимист.</w:t>
            </w:r>
            <w:r w:rsidR="00C02166"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96"/>
              <w:gridCol w:w="3396"/>
            </w:tblGrid>
            <w:tr w:rsidR="00C02166" w:rsidRPr="002403DF" w:rsidTr="00C02166">
              <w:tc>
                <w:tcPr>
                  <w:tcW w:w="3396" w:type="dxa"/>
                </w:tcPr>
                <w:p w:rsidR="00C02166" w:rsidRPr="002403DF" w:rsidRDefault="00C02166" w:rsidP="00646BB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  <w:r w:rsidRPr="002403DF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Оптимист</w:t>
                  </w:r>
                </w:p>
                <w:p w:rsidR="00C02166" w:rsidRPr="002403DF" w:rsidRDefault="00C02166" w:rsidP="00646BB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2403D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Мне нравится лето, потому что……</w:t>
                  </w:r>
                </w:p>
                <w:p w:rsidR="00C02166" w:rsidRPr="002403DF" w:rsidRDefault="00C02166" w:rsidP="00646BB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2403D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Когда идет дождь, у меня хорошее настроение, потому что…….</w:t>
                  </w:r>
                </w:p>
                <w:p w:rsidR="00C02166" w:rsidRPr="002403DF" w:rsidRDefault="00C02166" w:rsidP="00646BB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2403D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Я люблю ходить босиком по траве…….</w:t>
                  </w:r>
                </w:p>
                <w:p w:rsidR="00C02166" w:rsidRPr="002403DF" w:rsidRDefault="00C02166" w:rsidP="00646BB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2403D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Меня радует утро, потому что……</w:t>
                  </w:r>
                </w:p>
              </w:tc>
              <w:tc>
                <w:tcPr>
                  <w:tcW w:w="3396" w:type="dxa"/>
                </w:tcPr>
                <w:p w:rsidR="00C02166" w:rsidRPr="002403DF" w:rsidRDefault="00C02166" w:rsidP="00646BB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  <w:r w:rsidRPr="002403DF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8"/>
                      <w:szCs w:val="28"/>
                      <w:lang w:eastAsia="ru-RU"/>
                    </w:rPr>
                    <w:t>Пессимист</w:t>
                  </w:r>
                </w:p>
                <w:p w:rsidR="00C02166" w:rsidRPr="002403DF" w:rsidRDefault="00C02166" w:rsidP="00646BB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2403D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Мне не нравится лето, потому что…..</w:t>
                  </w:r>
                </w:p>
                <w:p w:rsidR="00C02166" w:rsidRPr="002403DF" w:rsidRDefault="00C02166" w:rsidP="00646BB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2403D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Когда идет дождь, у меня плохое настроение, потому что ……</w:t>
                  </w:r>
                </w:p>
                <w:p w:rsidR="00C02166" w:rsidRPr="002403DF" w:rsidRDefault="00C02166" w:rsidP="00646BB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2403D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Я не люблю ходить по траве босиком…….</w:t>
                  </w:r>
                </w:p>
                <w:p w:rsidR="00C02166" w:rsidRPr="002403DF" w:rsidRDefault="00C02166" w:rsidP="00646BB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2403D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Меня не радует </w:t>
                  </w:r>
                  <w:proofErr w:type="gramStart"/>
                  <w:r w:rsidRPr="002403D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утро ,</w:t>
                  </w:r>
                  <w:proofErr w:type="gramEnd"/>
                  <w:r w:rsidRPr="002403D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потому что……. </w:t>
                  </w:r>
                </w:p>
              </w:tc>
            </w:tr>
          </w:tbl>
          <w:p w:rsidR="00C02166" w:rsidRPr="002403DF" w:rsidRDefault="00C02166" w:rsidP="00646B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6BBA" w:rsidRPr="002403DF" w:rsidRDefault="00646BBA" w:rsidP="00646B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646BBA" w:rsidRPr="002403DF" w:rsidTr="0001528B">
        <w:tc>
          <w:tcPr>
            <w:tcW w:w="70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5F82" w:rsidRPr="002403DF" w:rsidRDefault="00B81904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6</w:t>
            </w:r>
            <w:r w:rsidR="00646BBA"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. </w:t>
            </w:r>
            <w:r w:rsidR="009A173D"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Творческая деятельность. Групповая работа.</w:t>
            </w: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(10 мин)</w:t>
            </w:r>
            <w:r w:rsidR="005C3272"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B81904" w:rsidRPr="002403DF" w:rsidRDefault="00B81904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Правила работы в группе:</w:t>
            </w:r>
          </w:p>
          <w:p w:rsidR="003B158D" w:rsidRPr="002403DF" w:rsidRDefault="003B158D" w:rsidP="003B158D">
            <w:pPr>
              <w:rPr>
                <w:b/>
                <w:sz w:val="28"/>
                <w:szCs w:val="28"/>
              </w:rPr>
            </w:pPr>
            <w:r w:rsidRPr="002403DF">
              <w:rPr>
                <w:b/>
                <w:sz w:val="28"/>
                <w:szCs w:val="28"/>
              </w:rPr>
              <w:t>1. Работай в группе сообща.</w:t>
            </w:r>
          </w:p>
          <w:p w:rsidR="003B158D" w:rsidRPr="002403DF" w:rsidRDefault="003B158D" w:rsidP="003B158D">
            <w:pPr>
              <w:rPr>
                <w:b/>
                <w:sz w:val="28"/>
                <w:szCs w:val="28"/>
              </w:rPr>
            </w:pPr>
            <w:r w:rsidRPr="002403DF">
              <w:rPr>
                <w:b/>
                <w:sz w:val="28"/>
                <w:szCs w:val="28"/>
              </w:rPr>
              <w:t xml:space="preserve">2. Прислушивайся к мнению  других. </w:t>
            </w:r>
          </w:p>
          <w:p w:rsidR="003B158D" w:rsidRPr="002403DF" w:rsidRDefault="003B158D" w:rsidP="003B158D">
            <w:pPr>
              <w:rPr>
                <w:b/>
                <w:sz w:val="28"/>
                <w:szCs w:val="28"/>
              </w:rPr>
            </w:pPr>
            <w:r w:rsidRPr="002403DF">
              <w:rPr>
                <w:b/>
                <w:sz w:val="28"/>
                <w:szCs w:val="28"/>
              </w:rPr>
              <w:t>3. Не спрашивай у учителя, спрашивай у группы.</w:t>
            </w:r>
          </w:p>
          <w:p w:rsidR="003B158D" w:rsidRPr="002403DF" w:rsidRDefault="003B158D" w:rsidP="003B158D">
            <w:pPr>
              <w:rPr>
                <w:sz w:val="28"/>
                <w:szCs w:val="28"/>
              </w:rPr>
            </w:pPr>
            <w:r w:rsidRPr="002403DF">
              <w:rPr>
                <w:b/>
                <w:sz w:val="28"/>
                <w:szCs w:val="28"/>
              </w:rPr>
              <w:t>4. Не бери всю  инициативу на себя</w:t>
            </w:r>
            <w:r w:rsidRPr="002403DF">
              <w:rPr>
                <w:sz w:val="28"/>
                <w:szCs w:val="28"/>
              </w:rPr>
              <w:t>.</w:t>
            </w:r>
          </w:p>
          <w:p w:rsidR="009A173D" w:rsidRPr="002403DF" w:rsidRDefault="009A173D" w:rsidP="003B158D">
            <w:pPr>
              <w:rPr>
                <w:sz w:val="28"/>
                <w:szCs w:val="28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 группа</w:t>
            </w:r>
            <w:r w:rsid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создание коллажа «Радости каждого дня</w:t>
            </w: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»</w:t>
            </w:r>
          </w:p>
          <w:p w:rsidR="009A173D" w:rsidRPr="002403DF" w:rsidRDefault="009A173D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2 группа </w:t>
            </w:r>
            <w:r w:rsidR="00666637"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–</w:t>
            </w: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666637"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качества жизнерадостного человека</w:t>
            </w:r>
            <w:r w:rsidR="00B81904"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(оптимист)</w:t>
            </w:r>
          </w:p>
          <w:p w:rsidR="00666637" w:rsidRPr="002403DF" w:rsidRDefault="00B81904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3 группа – качества характера пессимиста</w:t>
            </w:r>
          </w:p>
          <w:p w:rsidR="005C3272" w:rsidRPr="002403DF" w:rsidRDefault="005C327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Защита  работ. </w:t>
            </w:r>
            <w:proofErr w:type="gramStart"/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Оценивание( смайлики</w:t>
            </w:r>
            <w:proofErr w:type="gramEnd"/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)</w:t>
            </w:r>
          </w:p>
          <w:p w:rsidR="005C3272" w:rsidRPr="002403DF" w:rsidRDefault="005C3272" w:rsidP="00775F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Вывод:</w:t>
            </w:r>
          </w:p>
          <w:p w:rsidR="0051304F" w:rsidRPr="002403DF" w:rsidRDefault="0051304F" w:rsidP="005130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Мы сегодня рассмотрели много ситуаций. Давайте ответим на главный вопрос </w:t>
            </w:r>
            <w:proofErr w:type="gramStart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урока :Кем</w:t>
            </w:r>
            <w:proofErr w:type="gramEnd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лучше быть пессимистом или оптимистом?</w:t>
            </w:r>
          </w:p>
          <w:p w:rsidR="00646BBA" w:rsidRPr="002403DF" w:rsidRDefault="0051304F" w:rsidP="000152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Хорошо быть в жизни оптимистом и жизнерадостным человеком. Так пусть же в саду вашей души поселится еще одно человеческое </w:t>
            </w:r>
            <w:proofErr w:type="gramStart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качество :</w:t>
            </w:r>
            <w:proofErr w:type="gramEnd"/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оптимизм.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6BBA" w:rsidRPr="002403DF" w:rsidRDefault="00646BBA" w:rsidP="000152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646BBA" w:rsidRPr="002403DF" w:rsidTr="0001528B">
        <w:tc>
          <w:tcPr>
            <w:tcW w:w="70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304F" w:rsidRPr="002403DF" w:rsidRDefault="00646BBA" w:rsidP="000152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 xml:space="preserve">8. Групповое </w:t>
            </w:r>
            <w:proofErr w:type="gramStart"/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пение</w:t>
            </w:r>
            <w:r w:rsidR="00C02166"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.Исполнение</w:t>
            </w:r>
            <w:proofErr w:type="gramEnd"/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песни «Улыбка».</w:t>
            </w:r>
            <w:r w:rsidR="00B81904"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(2 мин.)</w:t>
            </w:r>
          </w:p>
          <w:p w:rsidR="00646BBA" w:rsidRPr="002403DF" w:rsidRDefault="00646BBA" w:rsidP="000152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 - Что является обязательным в выражении лица для человека с хорошим настроением? (Улыбка).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6BBA" w:rsidRPr="002403DF" w:rsidRDefault="00646BBA" w:rsidP="000152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646BBA" w:rsidRPr="002403DF" w:rsidTr="0051304F">
        <w:trPr>
          <w:trHeight w:val="481"/>
        </w:trPr>
        <w:tc>
          <w:tcPr>
            <w:tcW w:w="70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6BBA" w:rsidRPr="002403DF" w:rsidRDefault="00646BBA" w:rsidP="000152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6BBA" w:rsidRPr="002403DF" w:rsidRDefault="00646BBA" w:rsidP="000152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646BBA" w:rsidRPr="002403DF" w:rsidTr="0001528B">
        <w:tc>
          <w:tcPr>
            <w:tcW w:w="70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6BBA" w:rsidRPr="002403DF" w:rsidRDefault="00646BBA" w:rsidP="000152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10. Домашнее задание.</w:t>
            </w:r>
            <w:r w:rsidR="0051304F"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51304F" w:rsidRPr="002403DF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Напишите о человеке, которого вы считаете оптимистом</w:t>
            </w:r>
            <w:r w:rsidR="0051304F"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6BBA" w:rsidRPr="002403DF" w:rsidRDefault="00646BBA" w:rsidP="000152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646BBA" w:rsidRPr="002403DF" w:rsidTr="0001528B">
        <w:tc>
          <w:tcPr>
            <w:tcW w:w="70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158D" w:rsidRPr="002403DF" w:rsidRDefault="00646BBA" w:rsidP="000152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11. Заключительная минутка урока.</w:t>
            </w:r>
          </w:p>
          <w:p w:rsidR="0051304F" w:rsidRPr="002403DF" w:rsidRDefault="0051304F" w:rsidP="000152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Сядьте удобно, подумайте о хорошем и полезном, что вы узнали на уроке. Постарайтесь зарядиться жизнелюбием и оптимизмом на целый день. Мысленно поделитесь хорошим настроением со своими близкими, друзьями и одноклассниками. Спасибо за работу и урок. До</w:t>
            </w:r>
            <w:r w:rsidR="003B158D"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свидания.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6BBA" w:rsidRPr="002403DF" w:rsidRDefault="00646BBA" w:rsidP="000152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403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</w:tbl>
    <w:p w:rsidR="0078344E" w:rsidRDefault="003F2883" w:rsidP="000152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0" b="0"/>
            <wp:docPr id="1" name="Рисунок 1" descr="E:\фотки\20170216_10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ки\20170216_104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883" w:rsidRDefault="003F2883" w:rsidP="000152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8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0" t="0" r="0" b="0"/>
            <wp:docPr id="2" name="Рисунок 2" descr="E:\фотки\20170216_11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ки\20170216_110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883" w:rsidRDefault="003F2883" w:rsidP="000152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0" b="0"/>
            <wp:docPr id="3" name="Рисунок 3" descr="E:\фотки\20170216_11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ки\20170216_111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883" w:rsidRDefault="003F2883" w:rsidP="000152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8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0" t="0" r="0" b="0"/>
            <wp:docPr id="4" name="Рисунок 4" descr="E:\фотки\20170216_11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ки\20170216_113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883" w:rsidRDefault="003F2883" w:rsidP="000152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0" b="0"/>
            <wp:docPr id="5" name="Рисунок 5" descr="E:\фотки\20170216_11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ки\20170216_113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883" w:rsidRPr="002403DF" w:rsidRDefault="003F2883" w:rsidP="000152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28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0" t="0" r="0" b="0"/>
            <wp:docPr id="6" name="Рисунок 6" descr="E:\фотки\20170216_11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ки\20170216_112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883" w:rsidRPr="002403DF" w:rsidSect="008A5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C67036"/>
    <w:multiLevelType w:val="hybridMultilevel"/>
    <w:tmpl w:val="CC660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6BBA"/>
    <w:rsid w:val="0001528B"/>
    <w:rsid w:val="00171B14"/>
    <w:rsid w:val="002403DF"/>
    <w:rsid w:val="0026237D"/>
    <w:rsid w:val="002A3549"/>
    <w:rsid w:val="003A6260"/>
    <w:rsid w:val="003B158D"/>
    <w:rsid w:val="003F1E7F"/>
    <w:rsid w:val="003F2883"/>
    <w:rsid w:val="0051304F"/>
    <w:rsid w:val="005C3272"/>
    <w:rsid w:val="005C3958"/>
    <w:rsid w:val="006231E3"/>
    <w:rsid w:val="00646BBA"/>
    <w:rsid w:val="00662D88"/>
    <w:rsid w:val="00666637"/>
    <w:rsid w:val="00775F82"/>
    <w:rsid w:val="007B77ED"/>
    <w:rsid w:val="008A59F4"/>
    <w:rsid w:val="008D1F56"/>
    <w:rsid w:val="00942B01"/>
    <w:rsid w:val="009A173D"/>
    <w:rsid w:val="00AE6DEC"/>
    <w:rsid w:val="00B81904"/>
    <w:rsid w:val="00C02166"/>
    <w:rsid w:val="00C118FF"/>
    <w:rsid w:val="00C23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8CA3D8-DD91-4485-B026-B512673DC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46BBA"/>
  </w:style>
  <w:style w:type="paragraph" w:styleId="a3">
    <w:name w:val="List Paragraph"/>
    <w:basedOn w:val="a"/>
    <w:uiPriority w:val="34"/>
    <w:qFormat/>
    <w:rsid w:val="006231E3"/>
    <w:pPr>
      <w:ind w:left="720"/>
      <w:contextualSpacing/>
    </w:pPr>
  </w:style>
  <w:style w:type="table" w:styleId="a4">
    <w:name w:val="Table Grid"/>
    <w:basedOn w:val="a1"/>
    <w:uiPriority w:val="59"/>
    <w:rsid w:val="00C021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BDE58-FF6F-4FC9-89FC-287610172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9</Pages>
  <Words>969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</cp:revision>
  <cp:lastPrinted>2017-02-15T14:11:00Z</cp:lastPrinted>
  <dcterms:created xsi:type="dcterms:W3CDTF">2017-01-15T12:15:00Z</dcterms:created>
  <dcterms:modified xsi:type="dcterms:W3CDTF">2017-02-20T10:42:00Z</dcterms:modified>
</cp:coreProperties>
</file>